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800C" w14:textId="77777777" w:rsidR="007579A8" w:rsidRPr="00231FB5" w:rsidRDefault="007579A8" w:rsidP="00231FB5">
      <w:pPr>
        <w:jc w:val="center"/>
        <w:rPr>
          <w:rFonts w:ascii="Arial" w:hAnsi="Arial" w:cs="Arial"/>
          <w:b/>
          <w:sz w:val="24"/>
          <w:szCs w:val="24"/>
        </w:rPr>
      </w:pPr>
      <w:r w:rsidRPr="007579A8">
        <w:rPr>
          <w:rFonts w:ascii="Arial" w:hAnsi="Arial" w:cs="Arial"/>
          <w:b/>
          <w:sz w:val="24"/>
          <w:szCs w:val="24"/>
        </w:rPr>
        <w:t>HOMEWORK AND STUDY PRIORITIES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134"/>
        <w:gridCol w:w="1134"/>
        <w:gridCol w:w="1134"/>
        <w:gridCol w:w="1276"/>
      </w:tblGrid>
      <w:tr w:rsidR="007579A8" w:rsidRPr="007579A8" w14:paraId="62033F2B" w14:textId="77777777" w:rsidTr="00F6293D">
        <w:trPr>
          <w:trHeight w:val="284"/>
        </w:trPr>
        <w:tc>
          <w:tcPr>
            <w:tcW w:w="1668" w:type="dxa"/>
          </w:tcPr>
          <w:p w14:paraId="13CF2C1F" w14:textId="77777777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579A8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2976" w:type="dxa"/>
          </w:tcPr>
          <w:p w14:paraId="0DDC59FC" w14:textId="77777777" w:rsidR="007579A8" w:rsidRPr="007579A8" w:rsidRDefault="007579A8" w:rsidP="00F6293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9A8">
              <w:rPr>
                <w:rFonts w:ascii="Arial" w:hAnsi="Arial" w:cs="Arial"/>
                <w:b/>
                <w:sz w:val="16"/>
                <w:szCs w:val="16"/>
              </w:rPr>
              <w:t>WHAT</w:t>
            </w:r>
          </w:p>
        </w:tc>
        <w:tc>
          <w:tcPr>
            <w:tcW w:w="1134" w:type="dxa"/>
          </w:tcPr>
          <w:p w14:paraId="5974DF47" w14:textId="0366D127" w:rsidR="007579A8" w:rsidRPr="007579A8" w:rsidRDefault="00104614" w:rsidP="00F6293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9A8">
              <w:rPr>
                <w:rFonts w:ascii="Arial" w:hAnsi="Arial" w:cs="Arial"/>
                <w:b/>
                <w:sz w:val="16"/>
                <w:szCs w:val="16"/>
              </w:rPr>
              <w:t>DUE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79A8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</w:tcPr>
          <w:p w14:paraId="73A6929D" w14:textId="1A727161" w:rsidR="007579A8" w:rsidRPr="007579A8" w:rsidRDefault="00104614" w:rsidP="00F6293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PRIORITY</w:t>
            </w:r>
          </w:p>
        </w:tc>
        <w:tc>
          <w:tcPr>
            <w:tcW w:w="1134" w:type="dxa"/>
          </w:tcPr>
          <w:p w14:paraId="5853797C" w14:textId="15D75C95" w:rsidR="007579A8" w:rsidRPr="007579A8" w:rsidRDefault="00104614" w:rsidP="00F6293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9A8">
              <w:rPr>
                <w:rFonts w:ascii="Arial" w:hAnsi="Arial" w:cs="Arial"/>
                <w:b/>
                <w:sz w:val="16"/>
                <w:szCs w:val="16"/>
              </w:rPr>
              <w:t>WHEN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DO</w:t>
            </w:r>
          </w:p>
        </w:tc>
        <w:tc>
          <w:tcPr>
            <w:tcW w:w="1276" w:type="dxa"/>
          </w:tcPr>
          <w:p w14:paraId="15686BFB" w14:textId="77777777" w:rsidR="007579A8" w:rsidRPr="007579A8" w:rsidRDefault="007579A8" w:rsidP="00F6293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9A8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</w:tr>
      <w:tr w:rsidR="007579A8" w14:paraId="6C678FC0" w14:textId="77777777" w:rsidTr="00F6293D">
        <w:trPr>
          <w:trHeight w:val="284"/>
        </w:trPr>
        <w:tc>
          <w:tcPr>
            <w:tcW w:w="1668" w:type="dxa"/>
            <w:tcBorders>
              <w:bottom w:val="single" w:sz="4" w:space="0" w:color="BFBFBF" w:themeColor="background1" w:themeShade="BF"/>
            </w:tcBorders>
          </w:tcPr>
          <w:p w14:paraId="2B8B5CEF" w14:textId="662CDC40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2976" w:type="dxa"/>
            <w:tcBorders>
              <w:bottom w:val="single" w:sz="4" w:space="0" w:color="BFBFBF" w:themeColor="background1" w:themeShade="BF"/>
            </w:tcBorders>
          </w:tcPr>
          <w:p w14:paraId="1C790BE0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6AC95C0D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49DD4A18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49705FCC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7717F038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6BACA476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566D65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AF85DF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AF8F1B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11E981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7ECE2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87469D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055761CD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21F8E2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555CC32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8768B1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0C80F90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609E92B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42F900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579A8" w14:paraId="4B689AB1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AAFF1BD" w14:textId="33A32F7E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AD9BF1E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E85CB7A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DDBB840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1383A2E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51CC2C3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1FF10779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5A9E77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7E0ABB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6E770E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DA4D19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CC790B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4C8757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63D76D73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5FE9DAF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F40424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4F8A15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D711986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6ED17F9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BD93AE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7579A8" w14:paraId="3FED3352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408D10C" w14:textId="1661C7B9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14880EC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5867CC1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36CD999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1E48D96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8188683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36D1473B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B871F6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F8F5BC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F80171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5C2538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0C8EAA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C9E7E0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60939990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CC1267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5EAE610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88DC56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079B811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97426F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DC8980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579A8" w14:paraId="064B1FEC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A00E3D0" w14:textId="4037BA9B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F305583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C4D7035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1D6977E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07E8860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142AF47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3C6D7877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A66785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DE1EED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553A20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A390CC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F6E4A3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AE1BCE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6E8A0C1F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19E1CAD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9BF09EB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EC3386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81432C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9FA97E5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A21847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579A8" w14:paraId="6EDA9F0C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09E20BD" w14:textId="277B1A04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I.T.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D5AC4DB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E3EE95D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E8B6C86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5CF456B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BA6F390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38F575EA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E79702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098FB6C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7F233F4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BFE9B0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74DACF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FFAF0D1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579A8" w14:paraId="4A068BBF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F3F8DD3" w14:textId="38A1C1ED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430B16B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B132093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7D584EA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558D2DC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B9E1133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57C0EEA5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BB972BE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473A99B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43E7D31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C55B17F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E870FCF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E76344B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579A8" w14:paraId="31C54EC4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AA4F1D1" w14:textId="30997CF6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4DDCEF2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C58E298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8F9C267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0A3B372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32807F1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05AF0F63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F902222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77A454B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8C1515F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B5B7E8F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12EDA5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33A78A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579A8" w14:paraId="2473E822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C44D9BA" w14:textId="0B5BB75F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JAPANESE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8618438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01A3569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87FA130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3577014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C73759D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7CC0A88F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EDE98F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25ED4F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DF226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0F7EC9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7FBCD6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7C3317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579A8" w14:paraId="6B4549CD" w14:textId="77777777" w:rsidTr="00F6293D">
        <w:trPr>
          <w:trHeight w:val="284"/>
        </w:trPr>
        <w:tc>
          <w:tcPr>
            <w:tcW w:w="1668" w:type="dxa"/>
            <w:tcBorders>
              <w:bottom w:val="single" w:sz="4" w:space="0" w:color="BFBFBF" w:themeColor="background1" w:themeShade="BF"/>
            </w:tcBorders>
          </w:tcPr>
          <w:p w14:paraId="60AF1F6C" w14:textId="58966E5C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2976" w:type="dxa"/>
            <w:tcBorders>
              <w:bottom w:val="single" w:sz="4" w:space="0" w:color="BFBFBF" w:themeColor="background1" w:themeShade="BF"/>
            </w:tcBorders>
          </w:tcPr>
          <w:p w14:paraId="39556CBE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1D398E31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4410A71F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4DE82860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5E61DC17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05EA1FE7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</w:tcBorders>
          </w:tcPr>
          <w:p w14:paraId="18D7DC3E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</w:tcBorders>
          </w:tcPr>
          <w:p w14:paraId="2C28E548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14:paraId="37F0BBD2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14:paraId="296237C4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14:paraId="380210D4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</w:tcBorders>
          </w:tcPr>
          <w:p w14:paraId="424C5874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579A8" w14:paraId="3BBAFE84" w14:textId="77777777" w:rsidTr="00F6293D">
        <w:trPr>
          <w:trHeight w:val="284"/>
        </w:trPr>
        <w:tc>
          <w:tcPr>
            <w:tcW w:w="1668" w:type="dxa"/>
            <w:tcBorders>
              <w:bottom w:val="single" w:sz="4" w:space="0" w:color="BFBFBF" w:themeColor="background1" w:themeShade="BF"/>
            </w:tcBorders>
          </w:tcPr>
          <w:p w14:paraId="4B9BCA83" w14:textId="1E1497C4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DRAMA</w:t>
            </w:r>
          </w:p>
        </w:tc>
        <w:tc>
          <w:tcPr>
            <w:tcW w:w="2976" w:type="dxa"/>
            <w:tcBorders>
              <w:bottom w:val="single" w:sz="4" w:space="0" w:color="BFBFBF" w:themeColor="background1" w:themeShade="BF"/>
            </w:tcBorders>
          </w:tcPr>
          <w:p w14:paraId="32B4E419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609F6B1F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5EDD6E82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6FE560CB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4DBF3758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14:paraId="3FC13CDF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D97739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BF95BB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E0007A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7EFE1E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E7AEC6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28AEA7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579A8" w14:paraId="06507DD2" w14:textId="77777777" w:rsidTr="00F6293D">
        <w:trPr>
          <w:trHeight w:val="284"/>
        </w:trPr>
        <w:tc>
          <w:tcPr>
            <w:tcW w:w="1668" w:type="dxa"/>
            <w:tcBorders>
              <w:bottom w:val="single" w:sz="4" w:space="0" w:color="BFBFBF" w:themeColor="background1" w:themeShade="BF"/>
            </w:tcBorders>
          </w:tcPr>
          <w:p w14:paraId="3228BA9D" w14:textId="33A413AB" w:rsidR="007579A8" w:rsidRPr="007579A8" w:rsidRDefault="007579A8" w:rsidP="00CC62F0">
            <w:pPr>
              <w:spacing w:before="120"/>
              <w:rPr>
                <w:rFonts w:ascii="Arial" w:hAnsi="Arial" w:cs="Arial"/>
                <w:b/>
              </w:rPr>
            </w:pPr>
            <w:r w:rsidRPr="007579A8">
              <w:rPr>
                <w:rFonts w:ascii="Arial" w:hAnsi="Arial" w:cs="Arial"/>
                <w:b/>
              </w:rPr>
              <w:t>EXTRA</w:t>
            </w:r>
          </w:p>
        </w:tc>
        <w:tc>
          <w:tcPr>
            <w:tcW w:w="2976" w:type="dxa"/>
            <w:tcBorders>
              <w:bottom w:val="single" w:sz="4" w:space="0" w:color="BFBFBF" w:themeColor="background1" w:themeShade="BF"/>
            </w:tcBorders>
          </w:tcPr>
          <w:p w14:paraId="5F8BD9B2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132B7881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05BAA37D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641EB5D8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09330B98" w14:textId="77777777" w:rsidR="007579A8" w:rsidRDefault="007579A8" w:rsidP="00CC62F0">
            <w:pPr>
              <w:spacing w:before="120"/>
              <w:rPr>
                <w:rFonts w:ascii="Arial" w:hAnsi="Arial" w:cs="Arial"/>
              </w:rPr>
            </w:pPr>
          </w:p>
        </w:tc>
      </w:tr>
      <w:tr w:rsidR="007E2F75" w:rsidRPr="007E2F75" w14:paraId="34C64A13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2BD3F3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6EFC80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D99191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B24411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E9F23B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FE81CB" w14:textId="77777777" w:rsidR="007E2F75" w:rsidRPr="007E2F75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7E2F75" w14:paraId="08A08AD3" w14:textId="77777777" w:rsidTr="00F6293D">
        <w:trPr>
          <w:trHeight w:val="284"/>
        </w:trPr>
        <w:tc>
          <w:tcPr>
            <w:tcW w:w="1668" w:type="dxa"/>
            <w:tcBorders>
              <w:top w:val="single" w:sz="4" w:space="0" w:color="BFBFBF" w:themeColor="background1" w:themeShade="BF"/>
            </w:tcBorders>
          </w:tcPr>
          <w:p w14:paraId="65696B97" w14:textId="77777777" w:rsidR="007E2F75" w:rsidRPr="007579A8" w:rsidRDefault="007E2F75" w:rsidP="00CC62F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</w:tcBorders>
          </w:tcPr>
          <w:p w14:paraId="18516769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14:paraId="05F8DBAC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14:paraId="371015A0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14:paraId="7F1A612E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</w:tcBorders>
          </w:tcPr>
          <w:p w14:paraId="320F1B8C" w14:textId="77777777" w:rsidR="007E2F75" w:rsidRDefault="007E2F75" w:rsidP="00CC62F0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8F78C39" w14:textId="77777777" w:rsidR="007579A8" w:rsidRPr="007579A8" w:rsidRDefault="007579A8" w:rsidP="00CC62F0">
      <w:pPr>
        <w:rPr>
          <w:rFonts w:ascii="Arial" w:hAnsi="Arial" w:cs="Arial"/>
        </w:rPr>
      </w:pPr>
    </w:p>
    <w:sectPr w:rsidR="007579A8" w:rsidRPr="007579A8" w:rsidSect="00F637C8">
      <w:footerReference w:type="default" r:id="rId8"/>
      <w:pgSz w:w="11900" w:h="16840"/>
      <w:pgMar w:top="1276" w:right="1276" w:bottom="1276" w:left="1276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0CE1" w14:textId="77777777" w:rsidR="00F637C8" w:rsidRDefault="00F637C8" w:rsidP="00F637C8">
      <w:pPr>
        <w:spacing w:line="240" w:lineRule="auto"/>
      </w:pPr>
      <w:r>
        <w:separator/>
      </w:r>
    </w:p>
  </w:endnote>
  <w:endnote w:type="continuationSeparator" w:id="0">
    <w:p w14:paraId="1C492A14" w14:textId="77777777" w:rsidR="00F637C8" w:rsidRDefault="00F637C8" w:rsidP="00F63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24E8" w14:textId="63A0E9F7" w:rsidR="00F637C8" w:rsidRPr="00F637C8" w:rsidRDefault="00F637C8" w:rsidP="00F637C8">
    <w:pPr>
      <w:pStyle w:val="Footer"/>
      <w:jc w:val="right"/>
      <w:rPr>
        <w:rFonts w:ascii="Arial" w:hAnsi="Arial"/>
      </w:rPr>
    </w:pPr>
    <w:r w:rsidRPr="00F637C8">
      <w:rPr>
        <w:rFonts w:ascii="Arial" w:hAnsi="Arial"/>
      </w:rPr>
      <w:t xml:space="preserve">© </w:t>
    </w:r>
    <w:proofErr w:type="gramStart"/>
    <w:r>
      <w:rPr>
        <w:rFonts w:ascii="Arial" w:hAnsi="Arial"/>
      </w:rPr>
      <w:t>p</w:t>
    </w:r>
    <w:r w:rsidRPr="00F637C8">
      <w:rPr>
        <w:rFonts w:ascii="Arial" w:hAnsi="Arial"/>
      </w:rPr>
      <w:t>lanningwithkids.com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8655" w14:textId="77777777" w:rsidR="00F637C8" w:rsidRDefault="00F637C8" w:rsidP="00F637C8">
      <w:pPr>
        <w:spacing w:line="240" w:lineRule="auto"/>
      </w:pPr>
      <w:r>
        <w:separator/>
      </w:r>
    </w:p>
  </w:footnote>
  <w:footnote w:type="continuationSeparator" w:id="0">
    <w:p w14:paraId="5422708A" w14:textId="77777777" w:rsidR="00F637C8" w:rsidRDefault="00F637C8" w:rsidP="00F637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A22"/>
    <w:multiLevelType w:val="hybridMultilevel"/>
    <w:tmpl w:val="31A6063A"/>
    <w:lvl w:ilvl="0" w:tplc="08ACFF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A8"/>
    <w:rsid w:val="00104614"/>
    <w:rsid w:val="00212F5D"/>
    <w:rsid w:val="00231FB5"/>
    <w:rsid w:val="0023498A"/>
    <w:rsid w:val="00463FA9"/>
    <w:rsid w:val="004F70B8"/>
    <w:rsid w:val="005D0F81"/>
    <w:rsid w:val="005D6252"/>
    <w:rsid w:val="005D6F00"/>
    <w:rsid w:val="00687F77"/>
    <w:rsid w:val="007579A8"/>
    <w:rsid w:val="007701B3"/>
    <w:rsid w:val="007B676F"/>
    <w:rsid w:val="007E2F75"/>
    <w:rsid w:val="00806115"/>
    <w:rsid w:val="00936B99"/>
    <w:rsid w:val="00A30849"/>
    <w:rsid w:val="00BF653E"/>
    <w:rsid w:val="00C54C9F"/>
    <w:rsid w:val="00C830F0"/>
    <w:rsid w:val="00CC62F0"/>
    <w:rsid w:val="00D93A19"/>
    <w:rsid w:val="00F33194"/>
    <w:rsid w:val="00F6293D"/>
    <w:rsid w:val="00F637C8"/>
    <w:rsid w:val="00F95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D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F77"/>
    <w:pPr>
      <w:spacing w:after="0" w:line="360" w:lineRule="auto"/>
    </w:pPr>
    <w:rPr>
      <w:rFonts w:ascii="Century Gothic" w:eastAsia="Times New Roman" w:hAnsi="Century Gothic" w:cs="Times New Roman"/>
      <w:color w:val="404040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01B3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01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548DD4" w:themeColor="text2" w:themeTint="99"/>
      <w:sz w:val="24"/>
      <w:szCs w:val="36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01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1B3"/>
    <w:rPr>
      <w:rFonts w:ascii="Times New Roman" w:eastAsia="Times New Roman" w:hAnsi="Times New Roman" w:cs="Times New Roman"/>
      <w:b/>
      <w:bCs/>
      <w:color w:val="548DD4" w:themeColor="text2" w:themeTint="99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70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3"/>
    <w:rPr>
      <w:rFonts w:ascii="Lucida Grande" w:eastAsia="Times New Roman" w:hAnsi="Lucida Grande" w:cs="Lucida Grande"/>
      <w:color w:val="404040"/>
      <w:sz w:val="18"/>
      <w:szCs w:val="18"/>
    </w:rPr>
  </w:style>
  <w:style w:type="table" w:styleId="TableGrid">
    <w:name w:val="Table Grid"/>
    <w:basedOn w:val="TableNormal"/>
    <w:uiPriority w:val="59"/>
    <w:rsid w:val="007579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7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C8"/>
    <w:rPr>
      <w:rFonts w:ascii="Century Gothic" w:eastAsia="Times New Roman" w:hAnsi="Century Gothic" w:cs="Times New Roman"/>
      <w:color w:val="404040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F637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C8"/>
    <w:rPr>
      <w:rFonts w:ascii="Century Gothic" w:eastAsia="Times New Roman" w:hAnsi="Century Gothic" w:cs="Times New Roman"/>
      <w:color w:val="404040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F77"/>
    <w:pPr>
      <w:spacing w:after="0" w:line="360" w:lineRule="auto"/>
    </w:pPr>
    <w:rPr>
      <w:rFonts w:ascii="Century Gothic" w:eastAsia="Times New Roman" w:hAnsi="Century Gothic" w:cs="Times New Roman"/>
      <w:color w:val="404040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01B3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01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548DD4" w:themeColor="text2" w:themeTint="99"/>
      <w:sz w:val="24"/>
      <w:szCs w:val="36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01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1B3"/>
    <w:rPr>
      <w:rFonts w:ascii="Times New Roman" w:eastAsia="Times New Roman" w:hAnsi="Times New Roman" w:cs="Times New Roman"/>
      <w:b/>
      <w:bCs/>
      <w:color w:val="548DD4" w:themeColor="text2" w:themeTint="99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70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3"/>
    <w:rPr>
      <w:rFonts w:ascii="Lucida Grande" w:eastAsia="Times New Roman" w:hAnsi="Lucida Grande" w:cs="Lucida Grande"/>
      <w:color w:val="404040"/>
      <w:sz w:val="18"/>
      <w:szCs w:val="18"/>
    </w:rPr>
  </w:style>
  <w:style w:type="table" w:styleId="TableGrid">
    <w:name w:val="Table Grid"/>
    <w:basedOn w:val="TableNormal"/>
    <w:uiPriority w:val="59"/>
    <w:rsid w:val="007579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7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C8"/>
    <w:rPr>
      <w:rFonts w:ascii="Century Gothic" w:eastAsia="Times New Roman" w:hAnsi="Century Gothic" w:cs="Times New Roman"/>
      <w:color w:val="404040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F637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C8"/>
    <w:rPr>
      <w:rFonts w:ascii="Century Gothic" w:eastAsia="Times New Roman" w:hAnsi="Century Gothic" w:cs="Times New Roman"/>
      <w:color w:val="40404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Avery</dc:creator>
  <cp:keywords/>
  <dc:description/>
  <cp:lastModifiedBy>Nicole Avery</cp:lastModifiedBy>
  <cp:revision>9</cp:revision>
  <cp:lastPrinted>2014-03-02T04:33:00Z</cp:lastPrinted>
  <dcterms:created xsi:type="dcterms:W3CDTF">2014-03-02T04:10:00Z</dcterms:created>
  <dcterms:modified xsi:type="dcterms:W3CDTF">2014-03-11T02:02:00Z</dcterms:modified>
</cp:coreProperties>
</file>