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D907" w14:textId="77777777" w:rsidR="00936B99" w:rsidRDefault="00936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59"/>
        <w:gridCol w:w="2360"/>
        <w:gridCol w:w="2360"/>
      </w:tblGrid>
      <w:tr w:rsidR="00F03E06" w:rsidRPr="004D5093" w14:paraId="31C47802" w14:textId="77777777" w:rsidTr="00F03E06">
        <w:tc>
          <w:tcPr>
            <w:tcW w:w="2359" w:type="dxa"/>
          </w:tcPr>
          <w:p w14:paraId="656BDBF9" w14:textId="77777777" w:rsidR="00F03E06" w:rsidRPr="004D5093" w:rsidRDefault="00F03E06" w:rsidP="00F03E06">
            <w:pPr>
              <w:spacing w:before="120"/>
              <w:rPr>
                <w:rFonts w:ascii="Tw Cen MT" w:hAnsi="Tw Cen MT" w:cs="American Typewriter"/>
                <w:sz w:val="36"/>
                <w:szCs w:val="36"/>
              </w:rPr>
            </w:pPr>
            <w:r w:rsidRPr="004D5093">
              <w:rPr>
                <w:rFonts w:ascii="Tw Cen MT" w:hAnsi="Tw Cen MT" w:cs="American Typewriter"/>
                <w:sz w:val="36"/>
                <w:szCs w:val="36"/>
              </w:rPr>
              <w:t>Details</w:t>
            </w:r>
          </w:p>
        </w:tc>
        <w:tc>
          <w:tcPr>
            <w:tcW w:w="2359" w:type="dxa"/>
          </w:tcPr>
          <w:p w14:paraId="75E2D804" w14:textId="28F010FA" w:rsidR="00F03E06" w:rsidRPr="004D5093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36"/>
                <w:szCs w:val="36"/>
              </w:rPr>
            </w:pPr>
          </w:p>
        </w:tc>
        <w:tc>
          <w:tcPr>
            <w:tcW w:w="2359" w:type="dxa"/>
          </w:tcPr>
          <w:p w14:paraId="1A85F543" w14:textId="1CC80038" w:rsidR="00F03E06" w:rsidRPr="004D5093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36"/>
                <w:szCs w:val="36"/>
              </w:rPr>
            </w:pPr>
          </w:p>
        </w:tc>
        <w:tc>
          <w:tcPr>
            <w:tcW w:w="2359" w:type="dxa"/>
          </w:tcPr>
          <w:p w14:paraId="201EBCB8" w14:textId="3FBD1D11" w:rsidR="00F03E06" w:rsidRPr="004D5093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36"/>
                <w:szCs w:val="36"/>
              </w:rPr>
            </w:pPr>
          </w:p>
        </w:tc>
        <w:tc>
          <w:tcPr>
            <w:tcW w:w="2360" w:type="dxa"/>
          </w:tcPr>
          <w:p w14:paraId="563AAD38" w14:textId="5510DBE8" w:rsidR="00F03E06" w:rsidRPr="004D5093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36"/>
                <w:szCs w:val="36"/>
              </w:rPr>
            </w:pPr>
          </w:p>
        </w:tc>
        <w:tc>
          <w:tcPr>
            <w:tcW w:w="2360" w:type="dxa"/>
          </w:tcPr>
          <w:p w14:paraId="24141709" w14:textId="02D13F1B" w:rsidR="00F03E06" w:rsidRPr="004D5093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36"/>
                <w:szCs w:val="36"/>
              </w:rPr>
            </w:pPr>
          </w:p>
        </w:tc>
      </w:tr>
      <w:tr w:rsidR="00F03E06" w:rsidRPr="00767CDE" w14:paraId="254CADB0" w14:textId="77777777" w:rsidTr="00F03E06">
        <w:tc>
          <w:tcPr>
            <w:tcW w:w="2359" w:type="dxa"/>
          </w:tcPr>
          <w:p w14:paraId="593C9FFE" w14:textId="77777777" w:rsidR="00F03E06" w:rsidRPr="00767CDE" w:rsidRDefault="00F03E06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 w:rsidRPr="00767CDE">
              <w:rPr>
                <w:rFonts w:ascii="Tw Cen MT" w:hAnsi="Tw Cen MT" w:cs="American Typewriter"/>
                <w:b/>
                <w:sz w:val="24"/>
                <w:szCs w:val="24"/>
              </w:rPr>
              <w:t>Last tetanus</w:t>
            </w:r>
          </w:p>
        </w:tc>
        <w:tc>
          <w:tcPr>
            <w:tcW w:w="2359" w:type="dxa"/>
          </w:tcPr>
          <w:p w14:paraId="05D2C71E" w14:textId="3EBB0D0A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22D7656" w14:textId="306EB0E6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52169B5" w14:textId="218522FA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DE0FB88" w14:textId="0B9B9CE0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B1E526C" w14:textId="6BDDFEDC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F03E06" w:rsidRPr="00767CDE" w14:paraId="63524A7C" w14:textId="77777777" w:rsidTr="00F03E06">
        <w:tc>
          <w:tcPr>
            <w:tcW w:w="2359" w:type="dxa"/>
          </w:tcPr>
          <w:p w14:paraId="09AFF21D" w14:textId="77777777" w:rsidR="00F03E06" w:rsidRPr="00767CDE" w:rsidRDefault="00F03E06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 w:rsidRPr="00767CDE">
              <w:rPr>
                <w:rFonts w:ascii="Tw Cen MT" w:hAnsi="Tw Cen MT" w:cs="American Typewriter"/>
                <w:b/>
                <w:sz w:val="24"/>
                <w:szCs w:val="24"/>
              </w:rPr>
              <w:t>Medicare</w:t>
            </w:r>
          </w:p>
        </w:tc>
        <w:tc>
          <w:tcPr>
            <w:tcW w:w="2359" w:type="dxa"/>
          </w:tcPr>
          <w:p w14:paraId="3DE7E65A" w14:textId="3E8734AF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47CDDCB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5557915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B12E747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F3F8807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F03E06" w:rsidRPr="00767CDE" w14:paraId="09B1B972" w14:textId="77777777" w:rsidTr="00F03E06">
        <w:tc>
          <w:tcPr>
            <w:tcW w:w="2359" w:type="dxa"/>
          </w:tcPr>
          <w:p w14:paraId="67005DFF" w14:textId="77777777" w:rsidR="00F03E06" w:rsidRPr="00767CDE" w:rsidRDefault="00F03E06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 w:rsidRPr="00767CDE">
              <w:rPr>
                <w:rFonts w:ascii="Tw Cen MT" w:hAnsi="Tw Cen MT" w:cs="American Typewriter"/>
                <w:b/>
                <w:sz w:val="24"/>
                <w:szCs w:val="24"/>
              </w:rPr>
              <w:t>Health insurance</w:t>
            </w:r>
          </w:p>
        </w:tc>
        <w:tc>
          <w:tcPr>
            <w:tcW w:w="2359" w:type="dxa"/>
          </w:tcPr>
          <w:p w14:paraId="1422EF82" w14:textId="503EC1A8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B4B08F9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8A3FB85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5F4E699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F3F47CA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F03E06" w:rsidRPr="00767CDE" w14:paraId="5DF777E4" w14:textId="77777777" w:rsidTr="00F03E06">
        <w:tc>
          <w:tcPr>
            <w:tcW w:w="2359" w:type="dxa"/>
          </w:tcPr>
          <w:p w14:paraId="02241293" w14:textId="77777777" w:rsidR="00F03E06" w:rsidRPr="00767CDE" w:rsidRDefault="00F03E06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 w:rsidRPr="00767CDE">
              <w:rPr>
                <w:rFonts w:ascii="Tw Cen MT" w:hAnsi="Tw Cen MT" w:cs="American Typewriter"/>
                <w:b/>
                <w:sz w:val="24"/>
                <w:szCs w:val="24"/>
              </w:rPr>
              <w:t>Doctor’s name</w:t>
            </w:r>
          </w:p>
        </w:tc>
        <w:tc>
          <w:tcPr>
            <w:tcW w:w="2359" w:type="dxa"/>
          </w:tcPr>
          <w:p w14:paraId="3CE941CE" w14:textId="129832B6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B8E62B7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06DE006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237FBFB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8CA8FB3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F03E06" w:rsidRPr="00767CDE" w14:paraId="6D9E0F98" w14:textId="77777777" w:rsidTr="00F03E06">
        <w:tc>
          <w:tcPr>
            <w:tcW w:w="2359" w:type="dxa"/>
          </w:tcPr>
          <w:p w14:paraId="79BF4E50" w14:textId="77777777" w:rsidR="00F03E06" w:rsidRPr="00767CDE" w:rsidRDefault="00F03E06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 w:rsidRPr="00767CDE">
              <w:rPr>
                <w:rFonts w:ascii="Tw Cen MT" w:hAnsi="Tw Cen MT" w:cs="American Typewriter"/>
                <w:b/>
                <w:sz w:val="24"/>
                <w:szCs w:val="24"/>
              </w:rPr>
              <w:t>Doctor’s phone</w:t>
            </w:r>
          </w:p>
        </w:tc>
        <w:tc>
          <w:tcPr>
            <w:tcW w:w="2359" w:type="dxa"/>
          </w:tcPr>
          <w:p w14:paraId="3B2C4B8C" w14:textId="73DE1A13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D5B16B2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A828687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C6FB70C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4CDFE36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A60AAF" w:rsidRPr="00767CDE" w14:paraId="510CE731" w14:textId="77777777" w:rsidTr="00F03E06">
        <w:tc>
          <w:tcPr>
            <w:tcW w:w="2359" w:type="dxa"/>
          </w:tcPr>
          <w:p w14:paraId="0E0BE637" w14:textId="3D1C2FED" w:rsidR="00A60AAF" w:rsidRPr="00767CDE" w:rsidRDefault="00A60AAF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 w:rsidRPr="00767CDE">
              <w:rPr>
                <w:rFonts w:ascii="Tw Cen MT" w:hAnsi="Tw Cen MT" w:cs="American Typewriter"/>
                <w:b/>
                <w:sz w:val="24"/>
                <w:szCs w:val="24"/>
              </w:rPr>
              <w:t>Doctor’s address</w:t>
            </w:r>
          </w:p>
        </w:tc>
        <w:tc>
          <w:tcPr>
            <w:tcW w:w="2359" w:type="dxa"/>
          </w:tcPr>
          <w:p w14:paraId="798B86CC" w14:textId="2A9B4051" w:rsidR="00A60AAF" w:rsidRPr="00767CDE" w:rsidRDefault="00A60AAF" w:rsidP="003A4CBC">
            <w:pPr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8BF3080" w14:textId="77777777" w:rsidR="00A60AAF" w:rsidRPr="00767CDE" w:rsidRDefault="00A60AAF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9B48A05" w14:textId="77777777" w:rsidR="00A60AAF" w:rsidRPr="00767CDE" w:rsidRDefault="00A60AAF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E1FD4D4" w14:textId="77777777" w:rsidR="00A60AAF" w:rsidRPr="00767CDE" w:rsidRDefault="00A60AAF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634C240" w14:textId="77777777" w:rsidR="00A60AAF" w:rsidRPr="00767CDE" w:rsidRDefault="00A60AAF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F03E06" w:rsidRPr="00767CDE" w14:paraId="250A497E" w14:textId="77777777" w:rsidTr="00F03E06">
        <w:tc>
          <w:tcPr>
            <w:tcW w:w="2359" w:type="dxa"/>
          </w:tcPr>
          <w:p w14:paraId="63C919FA" w14:textId="01C996DE" w:rsidR="00F03E06" w:rsidRPr="00767CDE" w:rsidRDefault="00F03E06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 w:rsidRPr="00767CDE">
              <w:rPr>
                <w:rFonts w:ascii="Tw Cen MT" w:hAnsi="Tw Cen MT" w:cs="American Typewriter"/>
                <w:b/>
                <w:sz w:val="24"/>
                <w:szCs w:val="24"/>
              </w:rPr>
              <w:t>Allergies</w:t>
            </w:r>
          </w:p>
        </w:tc>
        <w:tc>
          <w:tcPr>
            <w:tcW w:w="2359" w:type="dxa"/>
          </w:tcPr>
          <w:p w14:paraId="34F66B0E" w14:textId="3C7D17D2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C75CCC1" w14:textId="2607A7E3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E3CEBB1" w14:textId="0EC065B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22ACE94" w14:textId="060AE471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F43BF2F" w14:textId="6AEA770C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F03E06" w:rsidRPr="00767CDE" w14:paraId="4124E868" w14:textId="77777777" w:rsidTr="00F03E06">
        <w:tc>
          <w:tcPr>
            <w:tcW w:w="2359" w:type="dxa"/>
          </w:tcPr>
          <w:p w14:paraId="16B221F8" w14:textId="77777777" w:rsidR="00F03E06" w:rsidRPr="00767CDE" w:rsidRDefault="00F03E06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 w:rsidRPr="00767CDE">
              <w:rPr>
                <w:rFonts w:ascii="Tw Cen MT" w:hAnsi="Tw Cen MT" w:cs="American Typewriter"/>
                <w:b/>
                <w:sz w:val="24"/>
                <w:szCs w:val="24"/>
              </w:rPr>
              <w:t>Other</w:t>
            </w:r>
          </w:p>
        </w:tc>
        <w:tc>
          <w:tcPr>
            <w:tcW w:w="2359" w:type="dxa"/>
          </w:tcPr>
          <w:p w14:paraId="4ACDED9A" w14:textId="20FF2F2E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92103DC" w14:textId="78C1C3AF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29E03BC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30223F4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42A2D9E" w14:textId="77777777" w:rsidR="00F03E06" w:rsidRPr="00767CDE" w:rsidRDefault="00F03E06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3A4CBC" w:rsidRPr="00767CDE" w14:paraId="2A35A8D9" w14:textId="77777777" w:rsidTr="00F03E06">
        <w:tc>
          <w:tcPr>
            <w:tcW w:w="2359" w:type="dxa"/>
          </w:tcPr>
          <w:p w14:paraId="2F3350C9" w14:textId="5FA00B43" w:rsidR="003A4CBC" w:rsidRDefault="00A83443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>
              <w:rPr>
                <w:rFonts w:ascii="Tw Cen MT" w:hAnsi="Tw Cen MT" w:cs="American Typewriter"/>
                <w:b/>
                <w:sz w:val="24"/>
                <w:szCs w:val="24"/>
              </w:rPr>
              <w:t>Mum</w:t>
            </w:r>
            <w:r w:rsidR="003A4CBC">
              <w:rPr>
                <w:rFonts w:ascii="Tw Cen MT" w:hAnsi="Tw Cen MT" w:cs="American Typewriter"/>
                <w:b/>
                <w:sz w:val="24"/>
                <w:szCs w:val="24"/>
              </w:rPr>
              <w:t xml:space="preserve"> mobile</w:t>
            </w:r>
          </w:p>
        </w:tc>
        <w:tc>
          <w:tcPr>
            <w:tcW w:w="2359" w:type="dxa"/>
          </w:tcPr>
          <w:p w14:paraId="5EAEFBD2" w14:textId="3FE609CF" w:rsidR="003A4CBC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9FF8818" w14:textId="77777777" w:rsidR="003A4CBC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B14F4A2" w14:textId="77777777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DF9C4B1" w14:textId="77777777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1FB8BFA" w14:textId="77777777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3A4CBC" w:rsidRPr="00767CDE" w14:paraId="6F32AFC7" w14:textId="77777777" w:rsidTr="00F03E06">
        <w:tc>
          <w:tcPr>
            <w:tcW w:w="2359" w:type="dxa"/>
          </w:tcPr>
          <w:p w14:paraId="334EF46A" w14:textId="4A51C9E4" w:rsidR="003A4CBC" w:rsidRDefault="00A83443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>
              <w:rPr>
                <w:rFonts w:ascii="Tw Cen MT" w:hAnsi="Tw Cen MT" w:cs="American Typewriter"/>
                <w:b/>
                <w:sz w:val="24"/>
                <w:szCs w:val="24"/>
              </w:rPr>
              <w:t>Dad</w:t>
            </w:r>
            <w:r w:rsidR="003A4CBC">
              <w:rPr>
                <w:rFonts w:ascii="Tw Cen MT" w:hAnsi="Tw Cen MT" w:cs="American Typewriter"/>
                <w:b/>
                <w:sz w:val="24"/>
                <w:szCs w:val="24"/>
              </w:rPr>
              <w:t xml:space="preserve"> mobile</w:t>
            </w:r>
          </w:p>
        </w:tc>
        <w:tc>
          <w:tcPr>
            <w:tcW w:w="2359" w:type="dxa"/>
          </w:tcPr>
          <w:p w14:paraId="770356C1" w14:textId="35B91587" w:rsidR="003A4CBC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624188E" w14:textId="77777777" w:rsidR="003A4CBC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1CEF5E6" w14:textId="77777777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BBC4B20" w14:textId="77777777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19AEAE8" w14:textId="77777777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  <w:tr w:rsidR="003A4CBC" w:rsidRPr="00767CDE" w14:paraId="36587AE9" w14:textId="77777777" w:rsidTr="00F03E06">
        <w:tc>
          <w:tcPr>
            <w:tcW w:w="2359" w:type="dxa"/>
          </w:tcPr>
          <w:p w14:paraId="74422358" w14:textId="77132D2D" w:rsidR="003A4CBC" w:rsidRPr="00767CDE" w:rsidRDefault="003A4CBC" w:rsidP="00F03E06">
            <w:pPr>
              <w:spacing w:before="120"/>
              <w:rPr>
                <w:rFonts w:ascii="Tw Cen MT" w:hAnsi="Tw Cen MT" w:cs="American Typewriter"/>
                <w:b/>
                <w:sz w:val="24"/>
                <w:szCs w:val="24"/>
              </w:rPr>
            </w:pPr>
            <w:r>
              <w:rPr>
                <w:rFonts w:ascii="Tw Cen MT" w:hAnsi="Tw Cen MT" w:cs="American Typewriter"/>
                <w:b/>
                <w:sz w:val="24"/>
                <w:szCs w:val="24"/>
              </w:rPr>
              <w:t>Emergency contact</w:t>
            </w:r>
            <w:r w:rsidR="00A83443">
              <w:rPr>
                <w:rFonts w:ascii="Tw Cen MT" w:hAnsi="Tw Cen MT" w:cs="American Typewriter"/>
                <w:b/>
                <w:sz w:val="24"/>
                <w:szCs w:val="24"/>
              </w:rPr>
              <w:t>s</w:t>
            </w:r>
          </w:p>
        </w:tc>
        <w:tc>
          <w:tcPr>
            <w:tcW w:w="2359" w:type="dxa"/>
          </w:tcPr>
          <w:p w14:paraId="2852D869" w14:textId="187BB164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0D450E49" w14:textId="5C50F888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D41CDB4" w14:textId="295B63E2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07D3B4C" w14:textId="32138CD9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F58A255" w14:textId="77777777" w:rsidR="003A4CBC" w:rsidRPr="00767CDE" w:rsidRDefault="003A4CBC" w:rsidP="003A4CBC">
            <w:pPr>
              <w:spacing w:before="120"/>
              <w:jc w:val="center"/>
              <w:rPr>
                <w:rFonts w:ascii="Tw Cen MT" w:hAnsi="Tw Cen MT" w:cs="American Typewriter"/>
                <w:sz w:val="24"/>
                <w:szCs w:val="24"/>
              </w:rPr>
            </w:pPr>
          </w:p>
        </w:tc>
      </w:tr>
    </w:tbl>
    <w:p w14:paraId="3FF4A7BC" w14:textId="77777777" w:rsidR="00F03E06" w:rsidRDefault="00F03E06">
      <w:bookmarkStart w:id="0" w:name="_GoBack"/>
      <w:bookmarkEnd w:id="0"/>
    </w:p>
    <w:sectPr w:rsidR="00F03E06" w:rsidSect="00F03E06">
      <w:footerReference w:type="default" r:id="rId8"/>
      <w:pgSz w:w="1682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5DB4" w14:textId="77777777" w:rsidR="008A191D" w:rsidRDefault="008A191D" w:rsidP="008A191D">
      <w:pPr>
        <w:spacing w:line="240" w:lineRule="auto"/>
      </w:pPr>
      <w:r>
        <w:separator/>
      </w:r>
    </w:p>
  </w:endnote>
  <w:endnote w:type="continuationSeparator" w:id="0">
    <w:p w14:paraId="332C9496" w14:textId="77777777" w:rsidR="008A191D" w:rsidRDefault="008A191D" w:rsidP="008A1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09D8" w14:textId="07387A4F" w:rsidR="008A191D" w:rsidRDefault="008A191D" w:rsidP="008A191D">
    <w:pPr>
      <w:pStyle w:val="Footer"/>
      <w:jc w:val="right"/>
    </w:pPr>
    <w:r>
      <w:t>Planningwithkids.com 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2AEF2" w14:textId="77777777" w:rsidR="008A191D" w:rsidRDefault="008A191D" w:rsidP="008A191D">
      <w:pPr>
        <w:spacing w:line="240" w:lineRule="auto"/>
      </w:pPr>
      <w:r>
        <w:separator/>
      </w:r>
    </w:p>
  </w:footnote>
  <w:footnote w:type="continuationSeparator" w:id="0">
    <w:p w14:paraId="6A0D7F83" w14:textId="77777777" w:rsidR="008A191D" w:rsidRDefault="008A191D" w:rsidP="008A1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A22"/>
    <w:multiLevelType w:val="hybridMultilevel"/>
    <w:tmpl w:val="31A6063A"/>
    <w:lvl w:ilvl="0" w:tplc="08ACFF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06"/>
    <w:rsid w:val="00212F5D"/>
    <w:rsid w:val="0023498A"/>
    <w:rsid w:val="00256E0C"/>
    <w:rsid w:val="003A4CBC"/>
    <w:rsid w:val="00437EDC"/>
    <w:rsid w:val="00463FA9"/>
    <w:rsid w:val="004D5093"/>
    <w:rsid w:val="004E0924"/>
    <w:rsid w:val="004F70B8"/>
    <w:rsid w:val="005D0F81"/>
    <w:rsid w:val="005D6252"/>
    <w:rsid w:val="005D6F00"/>
    <w:rsid w:val="00687F77"/>
    <w:rsid w:val="00767CDE"/>
    <w:rsid w:val="007701B3"/>
    <w:rsid w:val="007B676F"/>
    <w:rsid w:val="00806115"/>
    <w:rsid w:val="008A191D"/>
    <w:rsid w:val="00936B99"/>
    <w:rsid w:val="00A60AAF"/>
    <w:rsid w:val="00A83443"/>
    <w:rsid w:val="00BF653E"/>
    <w:rsid w:val="00C830F0"/>
    <w:rsid w:val="00D71F58"/>
    <w:rsid w:val="00D93A19"/>
    <w:rsid w:val="00DA3F23"/>
    <w:rsid w:val="00F03E06"/>
    <w:rsid w:val="00F33194"/>
    <w:rsid w:val="00F95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A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F77"/>
    <w:pPr>
      <w:spacing w:after="0" w:line="360" w:lineRule="auto"/>
    </w:pPr>
    <w:rPr>
      <w:rFonts w:ascii="Century Gothic" w:eastAsia="Times New Roman" w:hAnsi="Century Gothic" w:cs="Times New Roman"/>
      <w:color w:val="404040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1B3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01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548DD4" w:themeColor="text2" w:themeTint="99"/>
      <w:sz w:val="24"/>
      <w:szCs w:val="36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01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1B3"/>
    <w:rPr>
      <w:rFonts w:ascii="Times New Roman" w:eastAsia="Times New Roman" w:hAnsi="Times New Roman" w:cs="Times New Roman"/>
      <w:b/>
      <w:bCs/>
      <w:color w:val="548DD4" w:themeColor="text2" w:themeTint="99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70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3"/>
    <w:rPr>
      <w:rFonts w:ascii="Lucida Grande" w:eastAsia="Times New Roman" w:hAnsi="Lucida Grande" w:cs="Lucida Grande"/>
      <w:color w:val="404040"/>
      <w:sz w:val="18"/>
      <w:szCs w:val="18"/>
    </w:rPr>
  </w:style>
  <w:style w:type="table" w:styleId="TableGrid">
    <w:name w:val="Table Grid"/>
    <w:basedOn w:val="TableNormal"/>
    <w:uiPriority w:val="59"/>
    <w:rsid w:val="00F03E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91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1D"/>
    <w:rPr>
      <w:rFonts w:ascii="Century Gothic" w:eastAsia="Times New Roman" w:hAnsi="Century Gothic" w:cs="Times New Roman"/>
      <w:color w:val="404040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9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1D"/>
    <w:rPr>
      <w:rFonts w:ascii="Century Gothic" w:eastAsia="Times New Roman" w:hAnsi="Century Gothic" w:cs="Times New Roman"/>
      <w:color w:val="404040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F77"/>
    <w:pPr>
      <w:spacing w:after="0" w:line="360" w:lineRule="auto"/>
    </w:pPr>
    <w:rPr>
      <w:rFonts w:ascii="Century Gothic" w:eastAsia="Times New Roman" w:hAnsi="Century Gothic" w:cs="Times New Roman"/>
      <w:color w:val="404040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1B3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701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548DD4" w:themeColor="text2" w:themeTint="99"/>
      <w:sz w:val="24"/>
      <w:szCs w:val="36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01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1B3"/>
    <w:rPr>
      <w:rFonts w:ascii="Times New Roman" w:eastAsia="Times New Roman" w:hAnsi="Times New Roman" w:cs="Times New Roman"/>
      <w:b/>
      <w:bCs/>
      <w:color w:val="548DD4" w:themeColor="text2" w:themeTint="99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70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3"/>
    <w:rPr>
      <w:rFonts w:ascii="Lucida Grande" w:eastAsia="Times New Roman" w:hAnsi="Lucida Grande" w:cs="Lucida Grande"/>
      <w:color w:val="404040"/>
      <w:sz w:val="18"/>
      <w:szCs w:val="18"/>
    </w:rPr>
  </w:style>
  <w:style w:type="table" w:styleId="TableGrid">
    <w:name w:val="Table Grid"/>
    <w:basedOn w:val="TableNormal"/>
    <w:uiPriority w:val="59"/>
    <w:rsid w:val="00F03E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91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1D"/>
    <w:rPr>
      <w:rFonts w:ascii="Century Gothic" w:eastAsia="Times New Roman" w:hAnsi="Century Gothic" w:cs="Times New Roman"/>
      <w:color w:val="404040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9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1D"/>
    <w:rPr>
      <w:rFonts w:ascii="Century Gothic" w:eastAsia="Times New Roman" w:hAnsi="Century Gothic" w:cs="Times New Roman"/>
      <w:color w:val="40404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Avery</dc:creator>
  <cp:keywords/>
  <dc:description/>
  <cp:lastModifiedBy>Nicole Avery</cp:lastModifiedBy>
  <cp:revision>4</cp:revision>
  <cp:lastPrinted>2014-01-17T06:03:00Z</cp:lastPrinted>
  <dcterms:created xsi:type="dcterms:W3CDTF">2014-01-26T11:26:00Z</dcterms:created>
  <dcterms:modified xsi:type="dcterms:W3CDTF">2014-01-26T11:27:00Z</dcterms:modified>
</cp:coreProperties>
</file>